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FD3CD9" w:rsidRDefault="00FE7F6B" w:rsidP="00BD01D5">
      <w:pPr>
        <w:jc w:val="right"/>
      </w:pPr>
      <w:r>
        <w:t xml:space="preserve">         Приложение № </w:t>
      </w:r>
      <w:r w:rsidR="001B1C44">
        <w:t>8</w:t>
      </w:r>
    </w:p>
    <w:p w:rsidR="00FE7F6B" w:rsidRDefault="00FE7F6B" w:rsidP="00BD01D5">
      <w:pPr>
        <w:tabs>
          <w:tab w:val="left" w:pos="4200"/>
        </w:tabs>
        <w:jc w:val="right"/>
      </w:pPr>
      <w:r>
        <w:tab/>
        <w:t xml:space="preserve">к решению муниципального Совета </w:t>
      </w:r>
    </w:p>
    <w:p w:rsidR="00FE7F6B" w:rsidRDefault="00FE7F6B" w:rsidP="00BD01D5">
      <w:pPr>
        <w:tabs>
          <w:tab w:val="left" w:pos="4180"/>
        </w:tabs>
        <w:jc w:val="right"/>
      </w:pPr>
      <w:r>
        <w:tab/>
      </w:r>
      <w:r w:rsidR="0041418F">
        <w:t>МО</w:t>
      </w:r>
      <w:r w:rsidR="00BD01D5">
        <w:t xml:space="preserve"> </w:t>
      </w:r>
      <w:r>
        <w:t xml:space="preserve"> «</w:t>
      </w:r>
      <w:proofErr w:type="spellStart"/>
      <w:r w:rsidR="00BD01D5">
        <w:t>Ярнемское</w:t>
      </w:r>
      <w:proofErr w:type="spellEnd"/>
      <w:r>
        <w:t>»</w:t>
      </w:r>
    </w:p>
    <w:p w:rsidR="00FE7F6B" w:rsidRDefault="00C25CCB" w:rsidP="00BD01D5">
      <w:pPr>
        <w:tabs>
          <w:tab w:val="left" w:pos="4180"/>
        </w:tabs>
        <w:jc w:val="right"/>
      </w:pPr>
      <w:r>
        <w:t xml:space="preserve">                           о</w:t>
      </w:r>
      <w:r w:rsidR="0041418F">
        <w:t>т 00.00.2019 года №проект</w:t>
      </w:r>
      <w:r w:rsidR="00FE7F6B">
        <w:tab/>
        <w:t xml:space="preserve"> </w:t>
      </w:r>
    </w:p>
    <w:p w:rsidR="00FE7F6B" w:rsidRPr="009F066C" w:rsidRDefault="00FE7F6B" w:rsidP="00BD01D5">
      <w:pPr>
        <w:jc w:val="right"/>
      </w:pPr>
    </w:p>
    <w:p w:rsidR="00FE7F6B" w:rsidRDefault="00FE7F6B" w:rsidP="00FE7F6B"/>
    <w:p w:rsidR="00FE7F6B" w:rsidRDefault="00FE7F6B" w:rsidP="00FE7F6B"/>
    <w:p w:rsidR="00FE7F6B" w:rsidRDefault="00FE7F6B" w:rsidP="00FE7F6B"/>
    <w:p w:rsidR="00FE7F6B" w:rsidRPr="00DD1A43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Верхний  предел  муниципальных  долговых  обязательств</w:t>
      </w:r>
    </w:p>
    <w:p w:rsidR="00FE7F6B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МО «</w:t>
      </w:r>
      <w:r w:rsidR="00BD01D5">
        <w:rPr>
          <w:b/>
          <w:sz w:val="28"/>
          <w:szCs w:val="28"/>
        </w:rPr>
        <w:t>Ярнемское</w:t>
      </w:r>
      <w:r w:rsidRPr="00DD1A43">
        <w:rPr>
          <w:b/>
          <w:sz w:val="28"/>
          <w:szCs w:val="28"/>
        </w:rPr>
        <w:t>»  по</w:t>
      </w:r>
      <w:r w:rsidR="0041418F">
        <w:rPr>
          <w:b/>
          <w:sz w:val="28"/>
          <w:szCs w:val="28"/>
        </w:rPr>
        <w:t xml:space="preserve">  их  видам  на  1 января  2021</w:t>
      </w:r>
      <w:r>
        <w:rPr>
          <w:b/>
          <w:sz w:val="28"/>
          <w:szCs w:val="28"/>
        </w:rPr>
        <w:t>года.</w:t>
      </w:r>
    </w:p>
    <w:p w:rsidR="00FE7F6B" w:rsidRPr="00DD1A43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BD01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 основании  статьи  107 Бюджетного  Кодекса  Российской Федерации</w:t>
      </w: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верхний предел  муниципа</w:t>
      </w:r>
      <w:r w:rsidR="006B1AEC">
        <w:rPr>
          <w:sz w:val="28"/>
          <w:szCs w:val="28"/>
        </w:rPr>
        <w:t>л</w:t>
      </w:r>
      <w:r w:rsidR="0041418F">
        <w:rPr>
          <w:sz w:val="28"/>
          <w:szCs w:val="28"/>
        </w:rPr>
        <w:t>ьного долга   на  1 января  2021</w:t>
      </w:r>
      <w:r>
        <w:rPr>
          <w:sz w:val="28"/>
          <w:szCs w:val="28"/>
        </w:rPr>
        <w:t xml:space="preserve"> года  составит</w:t>
      </w:r>
    </w:p>
    <w:p w:rsidR="00FE7F6B" w:rsidRDefault="00FE7F6B" w:rsidP="00FE7F6B">
      <w:pPr>
        <w:rPr>
          <w:sz w:val="28"/>
          <w:szCs w:val="28"/>
        </w:rPr>
      </w:pPr>
    </w:p>
    <w:p w:rsidR="00FE7F6B" w:rsidRPr="006C45CD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0,00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5636C" w:rsidRDefault="0075636C"/>
    <w:sectPr w:rsidR="0075636C" w:rsidSect="0035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6B"/>
    <w:rsid w:val="00020406"/>
    <w:rsid w:val="00046F9B"/>
    <w:rsid w:val="00071CC6"/>
    <w:rsid w:val="001B1C44"/>
    <w:rsid w:val="00293F03"/>
    <w:rsid w:val="00357DC8"/>
    <w:rsid w:val="0041418F"/>
    <w:rsid w:val="006A5D22"/>
    <w:rsid w:val="006B1AEC"/>
    <w:rsid w:val="0075636C"/>
    <w:rsid w:val="008722D6"/>
    <w:rsid w:val="008C2A6D"/>
    <w:rsid w:val="00971500"/>
    <w:rsid w:val="00A645E1"/>
    <w:rsid w:val="00A867A6"/>
    <w:rsid w:val="00AF1D7D"/>
    <w:rsid w:val="00B94C35"/>
    <w:rsid w:val="00BD01D5"/>
    <w:rsid w:val="00C25CCB"/>
    <w:rsid w:val="00C7544E"/>
    <w:rsid w:val="00FD3CD9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>*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Сгибнева Татьяна Васильевна</dc:creator>
  <cp:lastModifiedBy>т</cp:lastModifiedBy>
  <cp:revision>11</cp:revision>
  <cp:lastPrinted>2017-11-23T14:54:00Z</cp:lastPrinted>
  <dcterms:created xsi:type="dcterms:W3CDTF">2017-11-22T07:31:00Z</dcterms:created>
  <dcterms:modified xsi:type="dcterms:W3CDTF">2019-11-26T11:46:00Z</dcterms:modified>
</cp:coreProperties>
</file>